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9619" w14:textId="5422940B" w:rsidR="00672B54" w:rsidRDefault="001254D3">
      <w:pPr>
        <w:rPr>
          <w:b/>
          <w:bCs/>
          <w:sz w:val="24"/>
          <w:szCs w:val="24"/>
        </w:rPr>
      </w:pPr>
      <w:r w:rsidRPr="001254D3">
        <w:rPr>
          <w:b/>
          <w:bCs/>
          <w:sz w:val="24"/>
          <w:szCs w:val="24"/>
        </w:rPr>
        <w:t xml:space="preserve">ATTACHMENT </w:t>
      </w:r>
      <w:r w:rsidR="00276D93">
        <w:rPr>
          <w:b/>
          <w:bCs/>
          <w:sz w:val="24"/>
          <w:szCs w:val="24"/>
        </w:rPr>
        <w:t>1</w:t>
      </w:r>
      <w:r w:rsidRPr="001254D3">
        <w:rPr>
          <w:b/>
          <w:bCs/>
          <w:sz w:val="24"/>
          <w:szCs w:val="24"/>
        </w:rPr>
        <w:t xml:space="preserve"> – </w:t>
      </w:r>
      <w:r w:rsidR="00276D93">
        <w:rPr>
          <w:b/>
          <w:bCs/>
          <w:sz w:val="24"/>
          <w:szCs w:val="24"/>
        </w:rPr>
        <w:t>WLEP 2009 Zoning Map</w:t>
      </w:r>
    </w:p>
    <w:p w14:paraId="525BE5BC" w14:textId="2A895196" w:rsidR="001254D3" w:rsidRDefault="001254D3">
      <w:pPr>
        <w:rPr>
          <w:b/>
          <w:bCs/>
          <w:sz w:val="24"/>
          <w:szCs w:val="24"/>
        </w:rPr>
      </w:pPr>
    </w:p>
    <w:p w14:paraId="5D45AFD9" w14:textId="77777777" w:rsidR="00AF23DB" w:rsidRDefault="00276D93">
      <w:pPr>
        <w:rPr>
          <w:b/>
          <w:bCs/>
          <w:sz w:val="24"/>
          <w:szCs w:val="24"/>
        </w:rPr>
      </w:pPr>
      <w:r w:rsidRPr="00276D93">
        <w:rPr>
          <w:b/>
          <w:bCs/>
          <w:noProof/>
          <w:sz w:val="24"/>
          <w:szCs w:val="24"/>
        </w:rPr>
        <w:drawing>
          <wp:inline distT="0" distB="0" distL="0" distR="0" wp14:anchorId="62DA9086" wp14:editId="1808C22D">
            <wp:extent cx="5731510" cy="3954780"/>
            <wp:effectExtent l="19050" t="19050" r="21590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478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8FB656" w14:textId="77777777" w:rsidR="00AF23DB" w:rsidRDefault="00AF23DB">
      <w:pPr>
        <w:rPr>
          <w:b/>
          <w:bCs/>
          <w:sz w:val="24"/>
          <w:szCs w:val="24"/>
        </w:rPr>
      </w:pPr>
    </w:p>
    <w:p w14:paraId="2100BD70" w14:textId="44AAD5C5" w:rsidR="00AF23DB" w:rsidRDefault="00F14074">
      <w:pPr>
        <w:rPr>
          <w:b/>
          <w:bCs/>
          <w:sz w:val="24"/>
          <w:szCs w:val="24"/>
        </w:rPr>
      </w:pPr>
      <w:r w:rsidRPr="00AF23DB">
        <w:rPr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1B6648" wp14:editId="3F14BD58">
            <wp:simplePos x="0" y="0"/>
            <wp:positionH relativeFrom="column">
              <wp:posOffset>333375</wp:posOffset>
            </wp:positionH>
            <wp:positionV relativeFrom="paragraph">
              <wp:posOffset>252730</wp:posOffset>
            </wp:positionV>
            <wp:extent cx="381053" cy="304843"/>
            <wp:effectExtent l="19050" t="19050" r="1905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30484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10BBDBB" w14:textId="4806CA9C" w:rsidR="001254D3" w:rsidRDefault="00F140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R2 Low Density Residential</w:t>
      </w:r>
    </w:p>
    <w:p w14:paraId="420B5F88" w14:textId="77777777" w:rsidR="00DD6A38" w:rsidRDefault="00DD6A38">
      <w:pPr>
        <w:rPr>
          <w:b/>
          <w:bCs/>
          <w:sz w:val="24"/>
          <w:szCs w:val="24"/>
        </w:rPr>
      </w:pPr>
    </w:p>
    <w:p w14:paraId="28771DDB" w14:textId="182FB653" w:rsidR="00DD6A38" w:rsidRDefault="00DD6A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C86EBD5" w14:textId="4797A414" w:rsidR="00DD6A38" w:rsidRPr="001254D3" w:rsidRDefault="00DD6A38">
      <w:pPr>
        <w:rPr>
          <w:b/>
          <w:bCs/>
          <w:sz w:val="24"/>
          <w:szCs w:val="24"/>
        </w:rPr>
      </w:pPr>
      <w:r w:rsidRPr="00DD6A38">
        <w:rPr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3215B8" wp14:editId="402C2CF9">
            <wp:simplePos x="0" y="0"/>
            <wp:positionH relativeFrom="column">
              <wp:posOffset>381091</wp:posOffset>
            </wp:positionH>
            <wp:positionV relativeFrom="paragraph">
              <wp:posOffset>172085</wp:posOffset>
            </wp:positionV>
            <wp:extent cx="333375" cy="318222"/>
            <wp:effectExtent l="19050" t="19050" r="9525" b="247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1822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DD6A38" w:rsidRPr="00125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D3"/>
    <w:rsid w:val="00025785"/>
    <w:rsid w:val="001254D3"/>
    <w:rsid w:val="00276D93"/>
    <w:rsid w:val="00477293"/>
    <w:rsid w:val="00672B54"/>
    <w:rsid w:val="00862321"/>
    <w:rsid w:val="00AF23DB"/>
    <w:rsid w:val="00D52A95"/>
    <w:rsid w:val="00DD6A38"/>
    <w:rsid w:val="00F1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E721"/>
  <w15:chartTrackingRefBased/>
  <w15:docId w15:val="{F48EA6DA-6B50-4C9B-A7AD-285EA5AD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67</Characters>
  <Application>Microsoft Office Word</Application>
  <DocSecurity>0</DocSecurity>
  <Lines>9</Lines>
  <Paragraphs>3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Harris</dc:creator>
  <cp:keywords/>
  <dc:description/>
  <cp:lastModifiedBy>Brad Harris</cp:lastModifiedBy>
  <cp:revision>7</cp:revision>
  <dcterms:created xsi:type="dcterms:W3CDTF">2023-08-10T02:02:00Z</dcterms:created>
  <dcterms:modified xsi:type="dcterms:W3CDTF">2023-08-10T05:08:00Z</dcterms:modified>
</cp:coreProperties>
</file>